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F8CE8" w14:textId="794791F6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bookmarkStart w:id="0" w:name="_GoBack"/>
      <w:bookmarkEnd w:id="0"/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EC4EC2" w:rsidRPr="003F27C6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EC4EC2" w:rsidRPr="0005537A" w:rsidRDefault="00EC4EC2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EC4EC2" w:rsidRPr="0005537A" w:rsidRDefault="00EC4EC2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EC4EC2" w:rsidRPr="0005537A" w:rsidRDefault="00EC4EC2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5DE05550" w:rsidR="00EC4EC2" w:rsidRPr="0005537A" w:rsidRDefault="00EC4EC2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более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>не более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0A26A8E2" w:rsidR="00EC4EC2" w:rsidRPr="0005537A" w:rsidRDefault="00EC4EC2" w:rsidP="00006FFD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006FFD">
              <w:rPr>
                <w:rFonts w:ascii="GHEA Grapalat" w:hAnsi="GHEA Grapalat"/>
                <w:sz w:val="24"/>
                <w:szCs w:val="24"/>
                <w:lang w:val="ru-RU"/>
              </w:rPr>
              <w:t>меньше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EC4EC2" w:rsidRPr="003F27C6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039F7ED2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Коробка передач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механическая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EC4EC2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Гидравлический, левосторонний руль</w:t>
            </w:r>
          </w:p>
        </w:tc>
      </w:tr>
      <w:tr w:rsidR="00EC4EC2" w:rsidRPr="003F27C6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54E32FD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774E446E" w14:textId="591DDA4F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10A4247A" w14:textId="1E03675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  <w:p w14:paraId="0418212F" w14:textId="0AF616CD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Длина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2CBDB8C7" w14:textId="53036638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Ширина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1470</w:t>
            </w:r>
          </w:p>
          <w:p w14:paraId="056686AF" w14:textId="36FFAC9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4C069433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73AFB1A1" w14:textId="28BC45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200</w:t>
            </w:r>
          </w:p>
        </w:tc>
      </w:tr>
      <w:tr w:rsidR="00EC4EC2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Общий вес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3D189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</w:p>
        </w:tc>
      </w:tr>
      <w:tr w:rsidR="00EC4EC2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обственный вес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56DF7B0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1685</w:t>
            </w:r>
          </w:p>
        </w:tc>
      </w:tr>
      <w:tr w:rsidR="00EC4EC2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599DDCF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EC4EC2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75 литр</w:t>
            </w:r>
          </w:p>
        </w:tc>
      </w:tr>
      <w:tr w:rsidR="00EC4EC2" w:rsidRPr="003F27C6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09A9051B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  <w:r w:rsidR="005F6C58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алюминиевые колесные диски </w:t>
            </w:r>
          </w:p>
        </w:tc>
      </w:tr>
      <w:tr w:rsidR="00EC4EC2" w:rsidRPr="003F27C6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EC4EC2" w:rsidRPr="0005537A" w:rsidRDefault="00EC4EC2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EC4EC2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0201E311" w:rsidR="00EC4EC2" w:rsidRPr="0005537A" w:rsidRDefault="00B6095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EC4EC2" w:rsidRPr="003F27C6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17146926" w:rsidR="00EC4EC2" w:rsidRPr="0041243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547A95C" w14:textId="77777777" w:rsidR="00EC4EC2" w:rsidRPr="00412431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Дневные и противотуманные светодиодные 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E9F65BF" w14:textId="77777777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Переднее прицепное устройство/буксировочный крюк, 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8A3DB00" w14:textId="389D487B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79EC203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EC4EC2" w:rsidRPr="0068005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80051">
              <w:rPr>
                <w:rFonts w:ascii="GHEA Grapalat" w:hAnsi="GHEA Grapalat"/>
                <w:sz w:val="24"/>
                <w:szCs w:val="24"/>
                <w:lang w:val="ru-RU"/>
              </w:rPr>
              <w:t>Инструменты</w:t>
            </w:r>
          </w:p>
        </w:tc>
      </w:tr>
      <w:tr w:rsidR="00EC4EC2" w:rsidRPr="003F27C6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B186D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эквивалент</w:t>
            </w:r>
          </w:p>
          <w:p w14:paraId="5850DE69" w14:textId="7DEA78E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63AF06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EC4EC2" w:rsidRPr="003F27C6" w14:paraId="0474D81C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40A3D77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EC4EC2" w:rsidRPr="003F27C6" w14:paraId="56D43031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647281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EC4EC2" w:rsidRPr="003F27C6" w14:paraId="23ECB09A" w14:textId="77777777" w:rsidTr="003D5BDF">
        <w:trPr>
          <w:trHeight w:val="570"/>
        </w:trPr>
        <w:tc>
          <w:tcPr>
            <w:tcW w:w="558" w:type="dxa"/>
            <w:vMerge/>
            <w:vAlign w:val="center"/>
          </w:tcPr>
          <w:p w14:paraId="7423B09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Автомобиль должен соответствовать как минимум стандарту Евро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EC4EC2" w:rsidRPr="003F27C6" w14:paraId="149D3E06" w14:textId="77777777" w:rsidTr="003D5BDF">
        <w:trPr>
          <w:trHeight w:val="612"/>
        </w:trPr>
        <w:tc>
          <w:tcPr>
            <w:tcW w:w="558" w:type="dxa"/>
            <w:vMerge/>
            <w:vAlign w:val="center"/>
          </w:tcPr>
          <w:p w14:paraId="28DD9E1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93CF" w14:textId="10FAD413" w:rsidR="00EC4EC2" w:rsidRPr="00417935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</w:tc>
      </w:tr>
      <w:tr w:rsidR="00EC4EC2" w:rsidRPr="003F27C6" w14:paraId="69ACB63A" w14:textId="77777777" w:rsidTr="003D5BDF">
        <w:trPr>
          <w:trHeight w:val="690"/>
        </w:trPr>
        <w:tc>
          <w:tcPr>
            <w:tcW w:w="558" w:type="dxa"/>
            <w:vMerge/>
            <w:vAlign w:val="center"/>
          </w:tcPr>
          <w:p w14:paraId="12B31BAB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C3918D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57B6A1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E637" w14:textId="7B8AA578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</w:tc>
      </w:tr>
      <w:tr w:rsidR="00EC4EC2" w:rsidRPr="003F27C6" w14:paraId="6ADCC824" w14:textId="77777777" w:rsidTr="003D5BDF">
        <w:trPr>
          <w:trHeight w:val="636"/>
        </w:trPr>
        <w:tc>
          <w:tcPr>
            <w:tcW w:w="558" w:type="dxa"/>
            <w:vMerge/>
            <w:vAlign w:val="center"/>
          </w:tcPr>
          <w:p w14:paraId="1EACC4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F519" w14:textId="31B515CE" w:rsidR="00EC4EC2" w:rsidRPr="006221B7" w:rsidRDefault="006221B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</w:p>
          <w:p w14:paraId="5FE838ED" w14:textId="63E3EB7D" w:rsidR="00EC4EC2" w:rsidRPr="0005537A" w:rsidRDefault="00EC4EC2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EC4EC2" w:rsidRPr="003F27C6" w14:paraId="06FB6C7A" w14:textId="77777777" w:rsidTr="003D5BDF">
        <w:trPr>
          <w:trHeight w:val="3300"/>
        </w:trPr>
        <w:tc>
          <w:tcPr>
            <w:tcW w:w="558" w:type="dxa"/>
            <w:vMerge/>
            <w:vAlign w:val="center"/>
          </w:tcPr>
          <w:p w14:paraId="047DB57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856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618A5E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21A3" w14:textId="77777777" w:rsidR="00EC4EC2" w:rsidRPr="0005537A" w:rsidRDefault="00EC4EC2" w:rsidP="00EC4EC2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7AA0D43F" w14:textId="35D790A2" w:rsidR="00EC4EC2" w:rsidRDefault="00EC4EC2" w:rsidP="00485093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</w:t>
            </w:r>
            <w:r w:rsidR="00F130D6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оставка товара осуществляется в течение </w:t>
            </w:r>
            <w:r w:rsidR="00485093">
              <w:rPr>
                <w:rFonts w:ascii="GHEA Grapalat" w:hAnsi="GHEA Grapalat" w:cstheme="minorHAnsi"/>
                <w:sz w:val="24"/>
                <w:szCs w:val="24"/>
                <w:lang w:val="ru-RU"/>
              </w:rPr>
              <w:t>120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календарных дней после </w:t>
            </w:r>
            <w:r w:rsidR="007C5638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вступления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7C5638">
              <w:rPr>
                <w:rFonts w:ascii="GHEA Grapalat" w:hAnsi="GHEA Grapalat" w:cstheme="minorHAnsi"/>
                <w:sz w:val="24"/>
                <w:szCs w:val="24"/>
                <w:lang w:val="ru-RU"/>
              </w:rPr>
              <w:t>соглашение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="00485093">
              <w:rPr>
                <w:rFonts w:ascii="GHEA Grapalat" w:hAnsi="GHEA Grapalat" w:cstheme="minorHAnsi"/>
                <w:sz w:val="24"/>
                <w:szCs w:val="24"/>
                <w:lang w:val="hy-AM"/>
              </w:rPr>
              <w:t>в силу, но не позднее 25.12.2025</w:t>
            </w:r>
            <w:r w:rsidR="000255C4" w:rsidRPr="00371B97">
              <w:rPr>
                <w:rFonts w:ascii="GHEA Grapalat" w:hAnsi="GHEA Grapalat" w:cstheme="minorHAnsi"/>
                <w:sz w:val="24"/>
                <w:szCs w:val="24"/>
                <w:lang w:val="hy-AM"/>
              </w:rPr>
              <w:t>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4BF0B3FE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______</w:t>
      </w:r>
      <w:r w:rsidRPr="0005537A">
        <w:rPr>
          <w:rFonts w:ascii="GHEA Grapalat" w:hAnsi="GHEA Grapalat"/>
          <w:sz w:val="24"/>
          <w:szCs w:val="24"/>
        </w:rPr>
        <w:t>”  “</w:t>
      </w:r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85093">
        <w:rPr>
          <w:rFonts w:ascii="GHEA Grapalat" w:hAnsi="GHEA Grapalat"/>
          <w:sz w:val="24"/>
          <w:szCs w:val="24"/>
        </w:rPr>
        <w:t>5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06FFD"/>
    <w:rsid w:val="00017C53"/>
    <w:rsid w:val="000250FF"/>
    <w:rsid w:val="000255C4"/>
    <w:rsid w:val="00036F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2541C"/>
    <w:rsid w:val="0026677D"/>
    <w:rsid w:val="002B3AAC"/>
    <w:rsid w:val="002D2DF5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3F27C6"/>
    <w:rsid w:val="004012CC"/>
    <w:rsid w:val="00412431"/>
    <w:rsid w:val="00417935"/>
    <w:rsid w:val="004413D8"/>
    <w:rsid w:val="00442660"/>
    <w:rsid w:val="00460534"/>
    <w:rsid w:val="00470A2D"/>
    <w:rsid w:val="004849E6"/>
    <w:rsid w:val="00485093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6C58"/>
    <w:rsid w:val="005F7EA0"/>
    <w:rsid w:val="006221B7"/>
    <w:rsid w:val="0064447A"/>
    <w:rsid w:val="00660645"/>
    <w:rsid w:val="00680051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5638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60957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6877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4EC2"/>
    <w:rsid w:val="00EC609E"/>
    <w:rsid w:val="00ED29EB"/>
    <w:rsid w:val="00ED7E17"/>
    <w:rsid w:val="00EE0E39"/>
    <w:rsid w:val="00F130D6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5FA4-05AD-4457-9511-B199CF19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26</cp:revision>
  <cp:lastPrinted>2024-08-08T10:37:00Z</cp:lastPrinted>
  <dcterms:created xsi:type="dcterms:W3CDTF">2024-08-08T10:21:00Z</dcterms:created>
  <dcterms:modified xsi:type="dcterms:W3CDTF">2025-06-30T06:41:00Z</dcterms:modified>
</cp:coreProperties>
</file>